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C108" w14:textId="14C5413C" w:rsidR="00DB573A" w:rsidRPr="0026165B" w:rsidRDefault="00C66106" w:rsidP="00C02750">
      <w:pPr>
        <w:pStyle w:val="NoSpacing"/>
        <w:rPr>
          <w:rFonts w:ascii="Lucida Sans" w:hAnsi="Lucida Sans"/>
        </w:rPr>
      </w:pPr>
      <w:r w:rsidRPr="0026165B">
        <w:rPr>
          <w:rFonts w:ascii="Lucida Sans" w:hAnsi="Lucida Sans"/>
        </w:rPr>
        <w:t>The purpose of this document is to assist the</w:t>
      </w:r>
      <w:r w:rsidR="00C02750" w:rsidRPr="0026165B">
        <w:rPr>
          <w:rFonts w:ascii="Lucida Sans" w:hAnsi="Lucida Sans"/>
        </w:rPr>
        <w:t xml:space="preserve"> </w:t>
      </w:r>
      <w:r w:rsidRPr="0026165B">
        <w:rPr>
          <w:rFonts w:ascii="Lucida Sans" w:hAnsi="Lucida Sans"/>
        </w:rPr>
        <w:t>student in selecting course request</w:t>
      </w:r>
      <w:r w:rsidR="00090F9E" w:rsidRPr="0026165B">
        <w:rPr>
          <w:rFonts w:ascii="Lucida Sans" w:hAnsi="Lucida Sans"/>
        </w:rPr>
        <w:t>s</w:t>
      </w:r>
      <w:r w:rsidRPr="0026165B">
        <w:rPr>
          <w:rFonts w:ascii="Lucida Sans" w:hAnsi="Lucida Sans"/>
        </w:rPr>
        <w:t xml:space="preserve"> for the following school year in their PowerSchool</w:t>
      </w:r>
      <w:r w:rsidR="00C02750" w:rsidRPr="0026165B">
        <w:rPr>
          <w:rFonts w:ascii="Lucida Sans" w:hAnsi="Lucida Sans"/>
        </w:rPr>
        <w:t xml:space="preserve"> </w:t>
      </w:r>
      <w:r w:rsidRPr="0026165B">
        <w:rPr>
          <w:rFonts w:ascii="Lucida Sans" w:hAnsi="Lucida Sans"/>
        </w:rPr>
        <w:t>student portal</w:t>
      </w:r>
      <w:r w:rsidR="00C966D3" w:rsidRPr="0026165B">
        <w:rPr>
          <w:rFonts w:ascii="Lucida Sans" w:hAnsi="Lucida Sans"/>
        </w:rPr>
        <w:t xml:space="preserve"> account</w:t>
      </w:r>
      <w:r w:rsidRPr="0026165B">
        <w:rPr>
          <w:rFonts w:ascii="Lucida Sans" w:hAnsi="Lucida Sans"/>
        </w:rPr>
        <w:t>.</w:t>
      </w:r>
    </w:p>
    <w:p w14:paraId="6A03FB70" w14:textId="77777777" w:rsidR="00C02750" w:rsidRPr="0026165B" w:rsidRDefault="00C02750" w:rsidP="00C02750">
      <w:pPr>
        <w:pStyle w:val="NoSpacing"/>
        <w:rPr>
          <w:rFonts w:ascii="Lucida Sans" w:hAnsi="Lucida Sans"/>
        </w:rPr>
      </w:pPr>
    </w:p>
    <w:p w14:paraId="35D1E5FC" w14:textId="77777777" w:rsidR="007E071D" w:rsidRPr="0026165B" w:rsidRDefault="00C966D3" w:rsidP="0026165B">
      <w:pPr>
        <w:pStyle w:val="NoSpacing"/>
        <w:numPr>
          <w:ilvl w:val="0"/>
          <w:numId w:val="3"/>
        </w:numPr>
        <w:rPr>
          <w:rFonts w:ascii="Tahoma" w:hAnsi="Tahoma" w:cs="Tahoma"/>
        </w:rPr>
      </w:pPr>
      <w:r w:rsidRPr="0026165B">
        <w:rPr>
          <w:rFonts w:ascii="Lucida Sans" w:hAnsi="Lucida Sans"/>
        </w:rPr>
        <w:t xml:space="preserve">Login to NCEdCloud &gt; </w:t>
      </w:r>
      <w:r w:rsidR="001442DC" w:rsidRPr="0026165B">
        <w:rPr>
          <w:rFonts w:ascii="Lucida Sans" w:hAnsi="Lucida Sans"/>
        </w:rPr>
        <w:t xml:space="preserve">Access </w:t>
      </w:r>
      <w:r w:rsidR="00395C70">
        <w:rPr>
          <w:rFonts w:ascii="Lucida Sans" w:hAnsi="Lucida Sans"/>
        </w:rPr>
        <w:t xml:space="preserve">PowerSchool </w:t>
      </w:r>
      <w:r w:rsidR="007E071D" w:rsidRPr="0026165B">
        <w:rPr>
          <w:rFonts w:ascii="Lucida Sans" w:hAnsi="Lucida Sans"/>
        </w:rPr>
        <w:t>Student – LEA 410</w:t>
      </w:r>
      <w:r w:rsidR="00C66106" w:rsidRPr="0026165B">
        <w:rPr>
          <w:rFonts w:ascii="Lucida Sans" w:hAnsi="Lucida Sans"/>
        </w:rPr>
        <w:t xml:space="preserve"> &gt;</w:t>
      </w:r>
      <w:r w:rsidR="00395C70">
        <w:rPr>
          <w:rFonts w:ascii="Lucida Sans" w:hAnsi="Lucida Sans"/>
        </w:rPr>
        <w:tab/>
        <w:t xml:space="preserve">    </w:t>
      </w:r>
      <w:r w:rsidR="007E071D" w:rsidRPr="0026165B">
        <w:rPr>
          <w:rFonts w:ascii="Lucida Sans" w:hAnsi="Lucida Sans"/>
        </w:rPr>
        <w:t xml:space="preserve"> 2</w:t>
      </w:r>
      <w:r w:rsidR="003E428D" w:rsidRPr="0026165B">
        <w:rPr>
          <w:rFonts w:ascii="Lucida Sans" w:hAnsi="Lucida Sans"/>
        </w:rPr>
        <w:t xml:space="preserve">. </w:t>
      </w:r>
      <w:r w:rsidR="00FE687B" w:rsidRPr="0026165B">
        <w:rPr>
          <w:rFonts w:ascii="Lucida Sans" w:hAnsi="Lucida Sans"/>
        </w:rPr>
        <w:t>Click the pencil icon to the right of the</w:t>
      </w:r>
      <w:r w:rsidR="008E1947">
        <w:rPr>
          <w:rFonts w:ascii="Lucida Sans" w:hAnsi="Lucida Sans"/>
        </w:rPr>
        <w:t xml:space="preserve"> course </w:t>
      </w:r>
    </w:p>
    <w:p w14:paraId="5070B668" w14:textId="77777777" w:rsidR="003E428D" w:rsidRPr="0026165B" w:rsidRDefault="007E071D" w:rsidP="007E071D">
      <w:pPr>
        <w:pStyle w:val="NoSpacing"/>
        <w:ind w:left="720"/>
        <w:rPr>
          <w:rFonts w:ascii="Tahoma" w:hAnsi="Tahoma" w:cs="Tahoma"/>
        </w:rPr>
      </w:pPr>
      <w:r w:rsidRPr="0026165B">
        <w:rPr>
          <w:rFonts w:ascii="Lucida Sans" w:hAnsi="Lucida Sans"/>
        </w:rPr>
        <w:t xml:space="preserve">Choose Class Registration                                                                    </w:t>
      </w:r>
      <w:r w:rsidR="0026165B" w:rsidRPr="0026165B">
        <w:rPr>
          <w:rFonts w:ascii="Lucida Sans" w:hAnsi="Lucida Sans"/>
        </w:rPr>
        <w:t xml:space="preserve"> </w:t>
      </w:r>
      <w:r w:rsidR="00FE687B" w:rsidRPr="0026165B">
        <w:rPr>
          <w:rFonts w:ascii="Lucida Sans" w:hAnsi="Lucida Sans"/>
        </w:rPr>
        <w:t>subject</w:t>
      </w:r>
      <w:r w:rsidR="003E428D" w:rsidRPr="0026165B">
        <w:rPr>
          <w:rFonts w:ascii="Lucida Sans" w:hAnsi="Lucida Sans"/>
        </w:rPr>
        <w:t>.</w:t>
      </w:r>
      <w:r w:rsidRPr="0026165B">
        <w:rPr>
          <w:rFonts w:ascii="Lucida Sans" w:hAnsi="Lucida Sans"/>
        </w:rPr>
        <w:t xml:space="preserve">  Courses associated with the </w:t>
      </w:r>
      <w:r w:rsidR="005C041E">
        <w:rPr>
          <w:rFonts w:ascii="Lucida Sans" w:hAnsi="Lucida Sans"/>
        </w:rPr>
        <w:t>subject</w:t>
      </w:r>
    </w:p>
    <w:p w14:paraId="0F12A706" w14:textId="77777777" w:rsidR="00FE687B" w:rsidRPr="0026165B" w:rsidRDefault="0026165B" w:rsidP="00723932">
      <w:pPr>
        <w:pStyle w:val="NoSpacing"/>
        <w:ind w:left="720"/>
        <w:rPr>
          <w:rFonts w:ascii="Lucida Sans" w:hAnsi="Lucida Sans"/>
        </w:rPr>
      </w:pPr>
      <w:r w:rsidRPr="0026165B">
        <w:rPr>
          <w:noProof/>
        </w:rPr>
        <w:drawing>
          <wp:anchor distT="0" distB="0" distL="114300" distR="114300" simplePos="0" relativeHeight="251664384" behindDoc="0" locked="0" layoutInCell="1" allowOverlap="1" wp14:anchorId="2751C55B" wp14:editId="070D0A61">
            <wp:simplePos x="0" y="0"/>
            <wp:positionH relativeFrom="column">
              <wp:posOffset>723900</wp:posOffset>
            </wp:positionH>
            <wp:positionV relativeFrom="paragraph">
              <wp:posOffset>384810</wp:posOffset>
            </wp:positionV>
            <wp:extent cx="2962910" cy="137985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5" t="24311" r="2991" b="5034"/>
                    <a:stretch/>
                  </pic:blipFill>
                  <pic:spPr bwMode="auto">
                    <a:xfrm>
                      <a:off x="0" y="0"/>
                      <a:ext cx="2962910" cy="137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71D" w:rsidRPr="0026165B">
        <w:rPr>
          <w:rFonts w:ascii="Lucida Sans" w:hAnsi="Lucida Sans"/>
        </w:rPr>
        <w:t>The list of course subjects available will appear on the screen.</w:t>
      </w:r>
      <w:r w:rsidR="00723932" w:rsidRPr="0026165B">
        <w:rPr>
          <w:rFonts w:ascii="Lucida Sans" w:hAnsi="Lucida Sans"/>
        </w:rPr>
        <w:tab/>
        <w:t xml:space="preserve">  </w:t>
      </w:r>
      <w:r w:rsidR="007E071D" w:rsidRPr="0026165B">
        <w:rPr>
          <w:rFonts w:ascii="Lucida Sans" w:hAnsi="Lucida Sans"/>
        </w:rPr>
        <w:t xml:space="preserve">   </w:t>
      </w:r>
      <w:r>
        <w:rPr>
          <w:rFonts w:ascii="Lucida Sans" w:hAnsi="Lucida Sans"/>
        </w:rPr>
        <w:t xml:space="preserve"> </w:t>
      </w:r>
      <w:r w:rsidR="007E071D" w:rsidRPr="0026165B">
        <w:rPr>
          <w:rFonts w:ascii="Lucida Sans" w:hAnsi="Lucida Sans"/>
        </w:rPr>
        <w:t>will appear. Choose the course(s) required by</w:t>
      </w:r>
      <w:r w:rsidR="00723932" w:rsidRPr="0026165B">
        <w:rPr>
          <w:rFonts w:ascii="Lucida Sans" w:hAnsi="Lucida Sans"/>
        </w:rPr>
        <w:tab/>
      </w:r>
      <w:r w:rsidR="00FE687B" w:rsidRPr="0026165B">
        <w:rPr>
          <w:rFonts w:ascii="Lucida Sans" w:hAnsi="Lucida Sans"/>
        </w:rPr>
        <w:t xml:space="preserve">            </w:t>
      </w:r>
      <w:r w:rsidR="00723932" w:rsidRPr="0026165B">
        <w:rPr>
          <w:rFonts w:ascii="Lucida Sans" w:hAnsi="Lucida Sans"/>
        </w:rPr>
        <w:tab/>
      </w:r>
      <w:r w:rsidR="00723932" w:rsidRPr="0026165B">
        <w:rPr>
          <w:rFonts w:ascii="Lucida Sans" w:hAnsi="Lucida Sans"/>
        </w:rPr>
        <w:tab/>
      </w:r>
      <w:r w:rsidR="00723932" w:rsidRPr="0026165B">
        <w:rPr>
          <w:rFonts w:ascii="Lucida Sans" w:hAnsi="Lucida Sans"/>
        </w:rPr>
        <w:tab/>
      </w:r>
      <w:r w:rsidR="00723932" w:rsidRPr="0026165B">
        <w:rPr>
          <w:rFonts w:ascii="Lucida Sans" w:hAnsi="Lucida Sans"/>
        </w:rPr>
        <w:tab/>
      </w:r>
      <w:r w:rsidR="007E071D" w:rsidRPr="0026165B">
        <w:rPr>
          <w:rFonts w:ascii="Lucida Sans" w:hAnsi="Lucida Sans"/>
        </w:rPr>
        <w:tab/>
      </w:r>
      <w:r w:rsidR="007E071D" w:rsidRPr="0026165B">
        <w:rPr>
          <w:rFonts w:ascii="Lucida Sans" w:hAnsi="Lucida Sans"/>
        </w:rPr>
        <w:tab/>
        <w:t xml:space="preserve">                                               clicking the box next to the course(s) name. Click OK.</w:t>
      </w:r>
    </w:p>
    <w:p w14:paraId="599E5297" w14:textId="14BD5E49" w:rsidR="00FE687B" w:rsidRPr="0026165B" w:rsidRDefault="00FE687B" w:rsidP="00FE687B">
      <w:pPr>
        <w:pStyle w:val="NoSpacing"/>
        <w:ind w:left="720"/>
        <w:rPr>
          <w:rFonts w:ascii="Lucida Sans" w:hAnsi="Lucida Sans"/>
        </w:rPr>
      </w:pPr>
      <w:r w:rsidRPr="0026165B">
        <w:rPr>
          <w:rFonts w:ascii="Lucida Sans" w:hAnsi="Lucida Sans"/>
        </w:rPr>
        <w:tab/>
      </w:r>
    </w:p>
    <w:p w14:paraId="29D35AA6" w14:textId="4675D4EF" w:rsidR="003E428D" w:rsidRPr="0026165B" w:rsidRDefault="003E428D" w:rsidP="003E428D">
      <w:pPr>
        <w:pStyle w:val="NoSpacing"/>
        <w:ind w:left="720"/>
        <w:rPr>
          <w:rFonts w:ascii="Lucida Sans" w:hAnsi="Lucida Sans"/>
        </w:rPr>
      </w:pPr>
      <w:r w:rsidRPr="0026165B">
        <w:rPr>
          <w:rFonts w:ascii="Lucida Sans" w:hAnsi="Lucida Sans"/>
        </w:rPr>
        <w:tab/>
      </w:r>
      <w:r w:rsidR="007E071D" w:rsidRPr="0026165B">
        <w:rPr>
          <w:rFonts w:ascii="Lucida Sans" w:hAnsi="Lucida Sans"/>
        </w:rPr>
        <w:t xml:space="preserve">                       </w:t>
      </w:r>
      <w:r w:rsidR="0026165B" w:rsidRPr="0026165B">
        <w:rPr>
          <w:rFonts w:ascii="Lucida Sans" w:hAnsi="Lucida Sans"/>
        </w:rPr>
        <w:t xml:space="preserve"> </w:t>
      </w:r>
      <w:r w:rsidR="00FE687B" w:rsidRPr="0026165B">
        <w:rPr>
          <w:rFonts w:ascii="Lucida Sans" w:hAnsi="Lucida Sans"/>
        </w:rPr>
        <w:t xml:space="preserve">Repeat the process for all subjects. </w:t>
      </w:r>
    </w:p>
    <w:p w14:paraId="2C496C72" w14:textId="58FC35B9" w:rsidR="00C66106" w:rsidRPr="0026165B" w:rsidRDefault="005B443D" w:rsidP="00FE687B">
      <w:pPr>
        <w:pStyle w:val="NoSpacing"/>
        <w:ind w:left="72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47256" wp14:editId="308EA613">
                <wp:simplePos x="0" y="0"/>
                <wp:positionH relativeFrom="column">
                  <wp:posOffset>752474</wp:posOffset>
                </wp:positionH>
                <wp:positionV relativeFrom="paragraph">
                  <wp:posOffset>6985</wp:posOffset>
                </wp:positionV>
                <wp:extent cx="1057275" cy="1038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CE07D" w14:textId="57793A12" w:rsidR="005C041E" w:rsidRPr="005C041E" w:rsidRDefault="005B44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Click on the</w:t>
                            </w:r>
                            <w:r w:rsidR="00640052">
                              <w:rPr>
                                <w:b/>
                              </w:rPr>
                              <w:t xml:space="preserve"> pencil icon</w:t>
                            </w:r>
                            <w:r w:rsidR="00C60965">
                              <w:rPr>
                                <w:b/>
                              </w:rPr>
                              <w:t xml:space="preserve"> to see course </w:t>
                            </w:r>
                            <w:r>
                              <w:rPr>
                                <w:b/>
                              </w:rPr>
                              <w:t>options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472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9.25pt;margin-top:.55pt;width:83.25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" fillcolor="white [3201]" strokecolor="#c0504d [3205]" strokeweight="2pt">
                <v:textbox>
                  <w:txbxContent>
                    <w:p w14:paraId="470CE07D" w14:textId="57793A12" w:rsidR="005C041E" w:rsidRPr="005C041E" w:rsidRDefault="005B44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Click on the</w:t>
                      </w:r>
                      <w:r w:rsidR="00640052">
                        <w:rPr>
                          <w:b/>
                        </w:rPr>
                        <w:t xml:space="preserve"> pencil icon</w:t>
                      </w:r>
                      <w:r w:rsidR="00C60965">
                        <w:rPr>
                          <w:b/>
                        </w:rPr>
                        <w:t xml:space="preserve"> to see course </w:t>
                      </w:r>
                      <w:r>
                        <w:rPr>
                          <w:b/>
                        </w:rPr>
                        <w:t>options</w:t>
                      </w:r>
                    </w:p>
                  </w:txbxContent>
                </v:textbox>
              </v:shape>
            </w:pict>
          </mc:Fallback>
        </mc:AlternateContent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3E428D" w:rsidRPr="0026165B">
        <w:rPr>
          <w:rFonts w:ascii="Lucida Sans" w:hAnsi="Lucida Sans"/>
        </w:rPr>
        <w:tab/>
      </w:r>
      <w:r w:rsidR="00090F9E" w:rsidRPr="0026165B">
        <w:rPr>
          <w:rFonts w:ascii="Tahoma" w:hAnsi="Tahoma" w:cs="Tahoma"/>
        </w:rPr>
        <w:t xml:space="preserve"> </w:t>
      </w:r>
    </w:p>
    <w:p w14:paraId="17D21899" w14:textId="26D8D50F" w:rsidR="00036F85" w:rsidRPr="0026165B" w:rsidRDefault="005B443D" w:rsidP="00A679C4">
      <w:pPr>
        <w:pStyle w:val="NoSpacing"/>
        <w:rPr>
          <w:rFonts w:ascii="Lucida Sans" w:hAnsi="Lucida Sans"/>
        </w:rPr>
      </w:pPr>
      <w:r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3E84F" wp14:editId="12AA4F6F">
                <wp:simplePos x="0" y="0"/>
                <wp:positionH relativeFrom="column">
                  <wp:posOffset>1819276</wp:posOffset>
                </wp:positionH>
                <wp:positionV relativeFrom="paragraph">
                  <wp:posOffset>45085</wp:posOffset>
                </wp:positionV>
                <wp:extent cx="1752600" cy="123825"/>
                <wp:effectExtent l="38100" t="38100" r="95250" b="1428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238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06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3.25pt;margin-top:3.55pt;width:138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2066E7C" w14:textId="4069160F" w:rsidR="00036F85" w:rsidRPr="0026165B" w:rsidRDefault="003E428D" w:rsidP="00A679C4">
      <w:pPr>
        <w:pStyle w:val="NoSpacing"/>
        <w:rPr>
          <w:noProof/>
        </w:rPr>
      </w:pP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23A4" wp14:editId="1D51F8E3">
                <wp:simplePos x="0" y="0"/>
                <wp:positionH relativeFrom="column">
                  <wp:posOffset>2777067</wp:posOffset>
                </wp:positionH>
                <wp:positionV relativeFrom="paragraph">
                  <wp:posOffset>-2752</wp:posOffset>
                </wp:positionV>
                <wp:extent cx="567266" cy="143510"/>
                <wp:effectExtent l="0" t="0" r="444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66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516F" id="Rectangle 2" o:spid="_x0000_s1026" style="position:absolute;margin-left:218.65pt;margin-top:-.2pt;width:44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" fillcolor="white [3212]" stroked="f" strokeweight="2pt"/>
            </w:pict>
          </mc:Fallback>
        </mc:AlternateContent>
      </w: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5D9AE" wp14:editId="7D3CD168">
                <wp:simplePos x="0" y="0"/>
                <wp:positionH relativeFrom="column">
                  <wp:posOffset>1278467</wp:posOffset>
                </wp:positionH>
                <wp:positionV relativeFrom="paragraph">
                  <wp:posOffset>50588</wp:posOffset>
                </wp:positionV>
                <wp:extent cx="508000" cy="92710"/>
                <wp:effectExtent l="0" t="0" r="635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92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CCE5C" id="Rectangle 3" o:spid="_x0000_s1026" style="position:absolute;margin-left:100.65pt;margin-top:4pt;width:40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" fillcolor="white [3212]" stroked="f" strokeweight="2pt"/>
            </w:pict>
          </mc:Fallback>
        </mc:AlternateContent>
      </w:r>
      <w:r w:rsidR="00391757" w:rsidRPr="0026165B">
        <w:rPr>
          <w:noProof/>
        </w:rPr>
        <w:t xml:space="preserve">            </w:t>
      </w:r>
      <w:r w:rsidRPr="0026165B">
        <w:rPr>
          <w:noProof/>
        </w:rPr>
        <w:t xml:space="preserve">                                                       </w:t>
      </w:r>
    </w:p>
    <w:p w14:paraId="7BC98121" w14:textId="77777777" w:rsidR="003E428D" w:rsidRPr="0026165B" w:rsidRDefault="003E428D" w:rsidP="00A679C4">
      <w:pPr>
        <w:pStyle w:val="NoSpacing"/>
        <w:rPr>
          <w:noProof/>
        </w:rPr>
      </w:pPr>
    </w:p>
    <w:p w14:paraId="7C6BD961" w14:textId="77777777" w:rsidR="003E428D" w:rsidRPr="0026165B" w:rsidRDefault="003E428D" w:rsidP="00A679C4">
      <w:pPr>
        <w:pStyle w:val="NoSpacing"/>
        <w:rPr>
          <w:noProof/>
        </w:rPr>
      </w:pPr>
    </w:p>
    <w:p w14:paraId="507F4AF5" w14:textId="3A9CD4C2" w:rsidR="0026165B" w:rsidRPr="0026165B" w:rsidRDefault="0026165B" w:rsidP="00A679C4">
      <w:pPr>
        <w:pStyle w:val="NoSpacing"/>
        <w:rPr>
          <w:noProof/>
        </w:rPr>
      </w:pPr>
    </w:p>
    <w:p w14:paraId="3E6B886C" w14:textId="2D9ADD0F" w:rsidR="0026165B" w:rsidRPr="0026165B" w:rsidRDefault="00E176FB" w:rsidP="00A679C4">
      <w:pPr>
        <w:pStyle w:val="NoSpacing"/>
        <w:rPr>
          <w:noProof/>
        </w:rPr>
      </w:pPr>
      <w:r w:rsidRPr="0026165B">
        <w:rPr>
          <w:noProof/>
        </w:rPr>
        <w:drawing>
          <wp:anchor distT="0" distB="0" distL="114300" distR="114300" simplePos="0" relativeHeight="251663360" behindDoc="0" locked="0" layoutInCell="1" allowOverlap="1" wp14:anchorId="766B8BE2" wp14:editId="627E9767">
            <wp:simplePos x="0" y="0"/>
            <wp:positionH relativeFrom="column">
              <wp:posOffset>1724025</wp:posOffset>
            </wp:positionH>
            <wp:positionV relativeFrom="paragraph">
              <wp:posOffset>153670</wp:posOffset>
            </wp:positionV>
            <wp:extent cx="3257550" cy="13106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9" t="31149" r="23504" b="26559"/>
                    <a:stretch/>
                  </pic:blipFill>
                  <pic:spPr bwMode="auto">
                    <a:xfrm>
                      <a:off x="0" y="0"/>
                      <a:ext cx="325755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D74E5" w14:textId="77777777" w:rsidR="003E428D" w:rsidRPr="0026165B" w:rsidRDefault="003E428D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     3.</w:t>
      </w:r>
      <w:r w:rsidRPr="0026165B">
        <w:rPr>
          <w:rFonts w:ascii="Lucida Sans" w:hAnsi="Lucida Sans"/>
          <w:noProof/>
        </w:rPr>
        <w:tab/>
      </w:r>
      <w:r w:rsidR="001442DC" w:rsidRPr="0026165B">
        <w:rPr>
          <w:rFonts w:ascii="Lucida Sans" w:hAnsi="Lucida Sans"/>
          <w:noProof/>
        </w:rPr>
        <w:t>Once courses have been chosen for all subjects,</w:t>
      </w:r>
      <w:r w:rsidR="00FE687B" w:rsidRPr="0026165B">
        <w:rPr>
          <w:rFonts w:ascii="Lucida Sans" w:hAnsi="Lucida Sans"/>
          <w:noProof/>
        </w:rPr>
        <w:t xml:space="preserve"> click submit. </w:t>
      </w:r>
    </w:p>
    <w:p w14:paraId="225A50FB" w14:textId="7148935A" w:rsidR="001442DC" w:rsidRPr="0026165B" w:rsidRDefault="001442DC" w:rsidP="00D33BFE">
      <w:pPr>
        <w:pStyle w:val="NoSpacing"/>
        <w:ind w:left="720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The list of your course requests will appear and the counselor at the school can </w:t>
      </w:r>
      <w:r w:rsidR="00FE687B" w:rsidRPr="0026165B">
        <w:rPr>
          <w:rFonts w:ascii="Lucida Sans" w:hAnsi="Lucida Sans"/>
          <w:noProof/>
        </w:rPr>
        <w:t xml:space="preserve">now </w:t>
      </w:r>
      <w:r w:rsidRPr="0026165B">
        <w:rPr>
          <w:rFonts w:ascii="Lucida Sans" w:hAnsi="Lucida Sans"/>
          <w:noProof/>
        </w:rPr>
        <w:t>view the requests.</w:t>
      </w:r>
    </w:p>
    <w:p w14:paraId="7DE17436" w14:textId="1CF469FB" w:rsidR="001442DC" w:rsidRPr="0026165B" w:rsidRDefault="00E176FB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A83E3" wp14:editId="706EF19F">
                <wp:simplePos x="0" y="0"/>
                <wp:positionH relativeFrom="column">
                  <wp:posOffset>6153150</wp:posOffset>
                </wp:positionH>
                <wp:positionV relativeFrom="paragraph">
                  <wp:posOffset>10795</wp:posOffset>
                </wp:positionV>
                <wp:extent cx="2466975" cy="1428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428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D120A" w14:textId="77777777" w:rsidR="00C5568A" w:rsidRDefault="00E6602E" w:rsidP="00C556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Online Re</w:t>
                            </w:r>
                            <w:r w:rsidR="00990006">
                              <w:rPr>
                                <w:sz w:val="28"/>
                              </w:rPr>
                              <w:t>gistration Window for Students and Parents</w:t>
                            </w:r>
                          </w:p>
                          <w:p w14:paraId="20F623B6" w14:textId="51E10C98" w:rsidR="00C14832" w:rsidRDefault="00C14832" w:rsidP="00C556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Open From</w:t>
                            </w:r>
                          </w:p>
                          <w:p w14:paraId="70D701E2" w14:textId="374DF038" w:rsidR="00990006" w:rsidRDefault="00FF0D39" w:rsidP="003B1E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February</w:t>
                            </w:r>
                            <w:r w:rsidR="00876ADA">
                              <w:rPr>
                                <w:sz w:val="28"/>
                              </w:rPr>
                              <w:t xml:space="preserve"> </w:t>
                            </w:r>
                            <w:r w:rsidR="00072A61">
                              <w:rPr>
                                <w:sz w:val="28"/>
                              </w:rPr>
                              <w:t>14</w:t>
                            </w:r>
                            <w:r w:rsidR="00B83608">
                              <w:rPr>
                                <w:sz w:val="28"/>
                              </w:rPr>
                              <w:t xml:space="preserve"> – </w:t>
                            </w:r>
                            <w:r w:rsidR="00072A61">
                              <w:rPr>
                                <w:sz w:val="28"/>
                              </w:rPr>
                              <w:t>February 23</w:t>
                            </w:r>
                          </w:p>
                          <w:p w14:paraId="34EFDEA3" w14:textId="77777777" w:rsidR="00B83608" w:rsidRPr="0026165B" w:rsidRDefault="00B83608" w:rsidP="003B1E6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A83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84.5pt;margin-top:.85pt;width:194.2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" fillcolor="white [3201]" strokecolor="red" strokeweight="2pt">
                <v:textbox>
                  <w:txbxContent>
                    <w:p w14:paraId="41AD120A" w14:textId="77777777" w:rsidR="00C5568A" w:rsidRDefault="00E6602E" w:rsidP="00C5568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Online Re</w:t>
                      </w:r>
                      <w:r w:rsidR="00990006">
                        <w:rPr>
                          <w:sz w:val="28"/>
                        </w:rPr>
                        <w:t>gistration Window for Students and Parents</w:t>
                      </w:r>
                    </w:p>
                    <w:p w14:paraId="20F623B6" w14:textId="51E10C98" w:rsidR="00C14832" w:rsidRDefault="00C14832" w:rsidP="00C5568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Open From</w:t>
                      </w:r>
                    </w:p>
                    <w:p w14:paraId="70D701E2" w14:textId="374DF038" w:rsidR="00990006" w:rsidRDefault="00FF0D39" w:rsidP="003B1E6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February</w:t>
                      </w:r>
                      <w:r w:rsidR="00876ADA">
                        <w:rPr>
                          <w:sz w:val="28"/>
                        </w:rPr>
                        <w:t xml:space="preserve"> </w:t>
                      </w:r>
                      <w:r w:rsidR="00072A61">
                        <w:rPr>
                          <w:sz w:val="28"/>
                        </w:rPr>
                        <w:t>14</w:t>
                      </w:r>
                      <w:r w:rsidR="00B83608">
                        <w:rPr>
                          <w:sz w:val="28"/>
                        </w:rPr>
                        <w:t xml:space="preserve"> – </w:t>
                      </w:r>
                      <w:r w:rsidR="00072A61">
                        <w:rPr>
                          <w:sz w:val="28"/>
                        </w:rPr>
                        <w:t>February 23</w:t>
                      </w:r>
                    </w:p>
                    <w:p w14:paraId="34EFDEA3" w14:textId="77777777" w:rsidR="00B83608" w:rsidRPr="0026165B" w:rsidRDefault="00B83608" w:rsidP="003B1E6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44350" w14:textId="053D550C" w:rsidR="001442DC" w:rsidRPr="0026165B" w:rsidRDefault="001442DC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w:drawing>
          <wp:inline distT="0" distB="0" distL="0" distR="0" wp14:anchorId="70CD474A" wp14:editId="1CF893CB">
            <wp:extent cx="4895850" cy="100710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21" t="30896" r="2708" b="34409"/>
                    <a:stretch/>
                  </pic:blipFill>
                  <pic:spPr bwMode="auto">
                    <a:xfrm>
                      <a:off x="0" y="0"/>
                      <a:ext cx="4895850" cy="100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72C1A" w14:textId="77777777" w:rsidR="0026165B" w:rsidRPr="0026165B" w:rsidRDefault="0026165B" w:rsidP="0026165B">
      <w:pPr>
        <w:pStyle w:val="NoSpacing"/>
        <w:rPr>
          <w:rFonts w:ascii="Lucida Sans" w:hAnsi="Lucida Sans"/>
          <w:noProof/>
        </w:rPr>
      </w:pPr>
    </w:p>
    <w:p w14:paraId="5333CBB1" w14:textId="77777777" w:rsidR="00DA313B" w:rsidRPr="0026165B" w:rsidRDefault="001442DC" w:rsidP="0026165B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>If ‘Submit’ is clicked before the number of courses required are chosen, an error message appears.</w:t>
      </w:r>
    </w:p>
    <w:p w14:paraId="051A34DF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  <w:r w:rsidRPr="0026165B">
        <w:rPr>
          <w:noProof/>
        </w:rPr>
        <w:drawing>
          <wp:anchor distT="0" distB="0" distL="114300" distR="114300" simplePos="0" relativeHeight="251665408" behindDoc="0" locked="0" layoutInCell="1" allowOverlap="1" wp14:anchorId="1C230B24" wp14:editId="076F226C">
            <wp:simplePos x="0" y="0"/>
            <wp:positionH relativeFrom="column">
              <wp:posOffset>33655</wp:posOffset>
            </wp:positionH>
            <wp:positionV relativeFrom="paragraph">
              <wp:posOffset>144780</wp:posOffset>
            </wp:positionV>
            <wp:extent cx="2472055" cy="575310"/>
            <wp:effectExtent l="0" t="0" r="444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66" t="42038" r="32621" b="36943"/>
                    <a:stretch/>
                  </pic:blipFill>
                  <pic:spPr bwMode="auto">
                    <a:xfrm>
                      <a:off x="0" y="0"/>
                      <a:ext cx="2472055" cy="57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2DC" w:rsidRPr="0026165B">
        <w:rPr>
          <w:rFonts w:ascii="Lucida Sans" w:hAnsi="Lucida Sans"/>
          <w:noProof/>
        </w:rPr>
        <w:t xml:space="preserve"> </w:t>
      </w:r>
      <w:r w:rsidR="00DA313B" w:rsidRPr="0026165B">
        <w:rPr>
          <w:rFonts w:ascii="Lucida Sans" w:hAnsi="Lucida Sans"/>
          <w:noProof/>
        </w:rPr>
        <w:t xml:space="preserve">                            </w:t>
      </w:r>
      <w:r w:rsidR="004024DB" w:rsidRPr="0026165B">
        <w:rPr>
          <w:rFonts w:ascii="Lucida Sans" w:hAnsi="Lucida Sans"/>
          <w:noProof/>
        </w:rPr>
        <w:t xml:space="preserve">      </w:t>
      </w:r>
    </w:p>
    <w:p w14:paraId="596B143F" w14:textId="77777777" w:rsidR="00DA313B" w:rsidRPr="0026165B" w:rsidRDefault="004024DB" w:rsidP="003E428D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                       </w:t>
      </w:r>
      <w:r w:rsidR="00DA313B" w:rsidRPr="0026165B">
        <w:rPr>
          <w:rFonts w:ascii="Lucida Sans" w:hAnsi="Lucida Sans"/>
          <w:noProof/>
        </w:rPr>
        <w:t xml:space="preserve">                                </w:t>
      </w:r>
    </w:p>
    <w:p w14:paraId="7BF4886E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6F22D21A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25E33040" w14:textId="77777777" w:rsidR="0026165B" w:rsidRPr="0026165B" w:rsidRDefault="0026165B" w:rsidP="003E428D">
      <w:pPr>
        <w:pStyle w:val="NoSpacing"/>
        <w:rPr>
          <w:rFonts w:ascii="Lucida Sans" w:hAnsi="Lucida Sans"/>
          <w:noProof/>
        </w:rPr>
      </w:pPr>
    </w:p>
    <w:p w14:paraId="4AEC6573" w14:textId="0824005A" w:rsidR="00E176FB" w:rsidRPr="0026165B" w:rsidRDefault="001442DC" w:rsidP="00E176FB">
      <w:pPr>
        <w:pStyle w:val="NoSpacing"/>
        <w:rPr>
          <w:rFonts w:ascii="Lucida Sans" w:hAnsi="Lucida Sans"/>
        </w:rPr>
      </w:pPr>
      <w:r w:rsidRPr="0026165B">
        <w:rPr>
          <w:rFonts w:ascii="Lucida Sans" w:hAnsi="Lucida Sans"/>
          <w:noProof/>
        </w:rPr>
        <w:t>Close the error message and the system will return to the first screen.</w:t>
      </w:r>
      <w:r w:rsidR="00081827">
        <w:rPr>
          <w:rFonts w:ascii="Lucida Sans" w:hAnsi="Lucida Sans"/>
          <w:noProof/>
        </w:rPr>
        <w:t xml:space="preserve"> </w:t>
      </w:r>
      <w:r w:rsidR="00E176FB" w:rsidRPr="0026165B">
        <w:rPr>
          <w:rFonts w:ascii="Lucida Sans" w:hAnsi="Lucida Sans"/>
          <w:noProof/>
        </w:rPr>
        <w:t xml:space="preserve">Follow the steps above until the appropriate amount of courses are chosen.                                           </w:t>
      </w:r>
    </w:p>
    <w:p w14:paraId="17BEC405" w14:textId="08E6AE9C" w:rsidR="00DA313B" w:rsidRPr="0026165B" w:rsidRDefault="00DA313B" w:rsidP="0026165B">
      <w:pPr>
        <w:pStyle w:val="NoSpacing"/>
        <w:rPr>
          <w:rFonts w:ascii="Lucida Sans" w:hAnsi="Lucida Sans"/>
          <w:noProof/>
        </w:rPr>
      </w:pPr>
      <w:r w:rsidRPr="0026165B">
        <w:rPr>
          <w:rFonts w:ascii="Lucida Sans" w:hAnsi="Lucida Sans"/>
          <w:noProof/>
        </w:rPr>
        <w:t xml:space="preserve">                                                                                                     </w:t>
      </w:r>
    </w:p>
    <w:sectPr w:rsidR="00DA313B" w:rsidRPr="0026165B" w:rsidSect="000A7852">
      <w:headerReference w:type="default" r:id="rId15"/>
      <w:pgSz w:w="15840" w:h="12240" w:orient="landscape"/>
      <w:pgMar w:top="288" w:right="720" w:bottom="288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C2E0" w14:textId="77777777" w:rsidR="00CB6F29" w:rsidRDefault="00CB6F29" w:rsidP="00C66106">
      <w:pPr>
        <w:spacing w:after="0" w:line="240" w:lineRule="auto"/>
      </w:pPr>
      <w:r>
        <w:separator/>
      </w:r>
    </w:p>
  </w:endnote>
  <w:endnote w:type="continuationSeparator" w:id="0">
    <w:p w14:paraId="621AAA68" w14:textId="77777777" w:rsidR="00CB6F29" w:rsidRDefault="00CB6F29" w:rsidP="00C6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49BA" w14:textId="77777777" w:rsidR="00CB6F29" w:rsidRDefault="00CB6F29" w:rsidP="00C66106">
      <w:pPr>
        <w:spacing w:after="0" w:line="240" w:lineRule="auto"/>
      </w:pPr>
      <w:r>
        <w:separator/>
      </w:r>
    </w:p>
  </w:footnote>
  <w:footnote w:type="continuationSeparator" w:id="0">
    <w:p w14:paraId="167D3808" w14:textId="77777777" w:rsidR="00CB6F29" w:rsidRDefault="00CB6F29" w:rsidP="00C6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  <w:sz w:val="32"/>
        <w:szCs w:val="32"/>
      </w:rPr>
      <w:alias w:val="Title"/>
      <w:id w:val="1027762838"/>
      <w:placeholder>
        <w:docPart w:val="C6497692E9A441989AF44ED79AC053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8D838DB" w14:textId="77777777" w:rsidR="00090F9E" w:rsidRDefault="00DE711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B67FE1">
          <w:rPr>
            <w:rFonts w:ascii="Lucida Sans" w:hAnsi="Lucida Sans"/>
            <w:sz w:val="32"/>
            <w:szCs w:val="32"/>
          </w:rPr>
          <w:t xml:space="preserve">PowerSchool </w:t>
        </w:r>
        <w:r>
          <w:rPr>
            <w:rFonts w:ascii="Lucida Sans" w:hAnsi="Lucida Sans"/>
            <w:sz w:val="32"/>
            <w:szCs w:val="32"/>
          </w:rPr>
          <w:t>Student Portal QRD - Class Registration for Next Year Courses</w:t>
        </w:r>
      </w:p>
    </w:sdtContent>
  </w:sdt>
  <w:sdt>
    <w:sdtPr>
      <w:rPr>
        <w:rFonts w:ascii="Lucida Sans" w:hAnsi="Lucida Sans"/>
        <w:sz w:val="28"/>
        <w:szCs w:val="28"/>
      </w:rPr>
      <w:alias w:val="Date"/>
      <w:id w:val="77547044"/>
      <w:placeholder>
        <w:docPart w:val="A6951AF3666C4575AB4D465CCFFE974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14:paraId="0A09E821" w14:textId="27B94D66" w:rsidR="00090F9E" w:rsidRPr="00090F9E" w:rsidRDefault="005F10A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Lucida Sans" w:hAnsi="Lucida Sans"/>
            <w:sz w:val="28"/>
            <w:szCs w:val="28"/>
          </w:rPr>
        </w:pPr>
        <w:r>
          <w:rPr>
            <w:rFonts w:ascii="Lucida Sans" w:hAnsi="Lucida Sans"/>
            <w:sz w:val="28"/>
            <w:szCs w:val="28"/>
          </w:rPr>
          <w:t>Mendenhall Middle School</w:t>
        </w:r>
        <w:r w:rsidR="00544ADB">
          <w:rPr>
            <w:rFonts w:ascii="Lucida Sans" w:hAnsi="Lucida Sans"/>
            <w:sz w:val="28"/>
            <w:szCs w:val="28"/>
          </w:rPr>
          <w:t xml:space="preserve"> Registration</w:t>
        </w:r>
      </w:p>
    </w:sdtContent>
  </w:sdt>
  <w:p w14:paraId="391AE0CD" w14:textId="77777777" w:rsidR="00C66106" w:rsidRPr="00C66106" w:rsidRDefault="00C66106">
    <w:pPr>
      <w:pStyle w:val="Header"/>
      <w:rPr>
        <w:rFonts w:ascii="Lucida Sans" w:hAnsi="Lucida San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61FB"/>
    <w:multiLevelType w:val="hybridMultilevel"/>
    <w:tmpl w:val="6542F796"/>
    <w:lvl w:ilvl="0" w:tplc="D6726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32C6"/>
    <w:multiLevelType w:val="hybridMultilevel"/>
    <w:tmpl w:val="9CA4A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377A"/>
    <w:multiLevelType w:val="hybridMultilevel"/>
    <w:tmpl w:val="4A66A9C0"/>
    <w:lvl w:ilvl="0" w:tplc="3F90D802">
      <w:start w:val="1"/>
      <w:numFmt w:val="decimal"/>
      <w:lvlText w:val="%1."/>
      <w:lvlJc w:val="left"/>
      <w:pPr>
        <w:ind w:left="720" w:hanging="360"/>
      </w:pPr>
      <w:rPr>
        <w:rFonts w:ascii="Lucida Sans" w:hAnsi="Lucida San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78228">
    <w:abstractNumId w:val="0"/>
  </w:num>
  <w:num w:numId="2" w16cid:durableId="1607155442">
    <w:abstractNumId w:val="1"/>
  </w:num>
  <w:num w:numId="3" w16cid:durableId="84500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06"/>
    <w:rsid w:val="00036F85"/>
    <w:rsid w:val="00072A61"/>
    <w:rsid w:val="00081827"/>
    <w:rsid w:val="00083020"/>
    <w:rsid w:val="00090F9E"/>
    <w:rsid w:val="000A62E4"/>
    <w:rsid w:val="000A7852"/>
    <w:rsid w:val="00134E3B"/>
    <w:rsid w:val="00141B9E"/>
    <w:rsid w:val="001442DC"/>
    <w:rsid w:val="00192043"/>
    <w:rsid w:val="001E3340"/>
    <w:rsid w:val="0026165B"/>
    <w:rsid w:val="00270EF0"/>
    <w:rsid w:val="002C1F08"/>
    <w:rsid w:val="003627BC"/>
    <w:rsid w:val="00391757"/>
    <w:rsid w:val="00395C70"/>
    <w:rsid w:val="003B1E67"/>
    <w:rsid w:val="003C5FDD"/>
    <w:rsid w:val="003E428D"/>
    <w:rsid w:val="004024DB"/>
    <w:rsid w:val="00443843"/>
    <w:rsid w:val="00491108"/>
    <w:rsid w:val="004916AC"/>
    <w:rsid w:val="004A6F13"/>
    <w:rsid w:val="004E1A02"/>
    <w:rsid w:val="00544ADB"/>
    <w:rsid w:val="0055430B"/>
    <w:rsid w:val="005B443D"/>
    <w:rsid w:val="005C041E"/>
    <w:rsid w:val="005E6220"/>
    <w:rsid w:val="005F10A6"/>
    <w:rsid w:val="00640052"/>
    <w:rsid w:val="00723932"/>
    <w:rsid w:val="00770028"/>
    <w:rsid w:val="00792809"/>
    <w:rsid w:val="007D57EF"/>
    <w:rsid w:val="007E071D"/>
    <w:rsid w:val="00850661"/>
    <w:rsid w:val="00876ADA"/>
    <w:rsid w:val="008E1947"/>
    <w:rsid w:val="009466C3"/>
    <w:rsid w:val="00990006"/>
    <w:rsid w:val="00A679C4"/>
    <w:rsid w:val="00AD3B4E"/>
    <w:rsid w:val="00AD7A43"/>
    <w:rsid w:val="00B83608"/>
    <w:rsid w:val="00C02750"/>
    <w:rsid w:val="00C14832"/>
    <w:rsid w:val="00C5568A"/>
    <w:rsid w:val="00C60965"/>
    <w:rsid w:val="00C66106"/>
    <w:rsid w:val="00C95BAF"/>
    <w:rsid w:val="00C966D3"/>
    <w:rsid w:val="00CA4AE7"/>
    <w:rsid w:val="00CB6F29"/>
    <w:rsid w:val="00D046B5"/>
    <w:rsid w:val="00D33BFE"/>
    <w:rsid w:val="00D77FE7"/>
    <w:rsid w:val="00D82887"/>
    <w:rsid w:val="00DA313B"/>
    <w:rsid w:val="00DB573A"/>
    <w:rsid w:val="00DE711F"/>
    <w:rsid w:val="00DF56CF"/>
    <w:rsid w:val="00E13566"/>
    <w:rsid w:val="00E176FB"/>
    <w:rsid w:val="00E6602E"/>
    <w:rsid w:val="00F64816"/>
    <w:rsid w:val="00FE3568"/>
    <w:rsid w:val="00FE687B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8E3B0"/>
  <w15:docId w15:val="{93885001-04E5-403F-9A63-C8803D34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F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106"/>
  </w:style>
  <w:style w:type="paragraph" w:styleId="Footer">
    <w:name w:val="footer"/>
    <w:basedOn w:val="Normal"/>
    <w:link w:val="FooterChar"/>
    <w:uiPriority w:val="99"/>
    <w:unhideWhenUsed/>
    <w:rsid w:val="00C6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106"/>
  </w:style>
  <w:style w:type="character" w:customStyle="1" w:styleId="Heading1Char">
    <w:name w:val="Heading 1 Char"/>
    <w:basedOn w:val="DefaultParagraphFont"/>
    <w:link w:val="Heading1"/>
    <w:uiPriority w:val="9"/>
    <w:rsid w:val="00C6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275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36F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F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90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497692E9A441989AF44ED79AC0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C780-138F-41B5-9EA6-F624CFB1CF81}"/>
      </w:docPartPr>
      <w:docPartBody>
        <w:p w:rsidR="00022531" w:rsidRDefault="00174CA5" w:rsidP="00174CA5">
          <w:pPr>
            <w:pStyle w:val="C6497692E9A441989AF44ED79AC053B8"/>
          </w:pPr>
          <w:r>
            <w:t>[Type the document title]</w:t>
          </w:r>
        </w:p>
      </w:docPartBody>
    </w:docPart>
    <w:docPart>
      <w:docPartPr>
        <w:name w:val="A6951AF3666C4575AB4D465CCFFE9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9571-1F42-4759-872E-3F5C486D66CB}"/>
      </w:docPartPr>
      <w:docPartBody>
        <w:p w:rsidR="00022531" w:rsidRDefault="00174CA5" w:rsidP="00174CA5">
          <w:pPr>
            <w:pStyle w:val="A6951AF3666C4575AB4D465CCFFE974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A5"/>
    <w:rsid w:val="00022531"/>
    <w:rsid w:val="0009151D"/>
    <w:rsid w:val="00174CA5"/>
    <w:rsid w:val="00393D61"/>
    <w:rsid w:val="004A6F13"/>
    <w:rsid w:val="00882D83"/>
    <w:rsid w:val="00967B40"/>
    <w:rsid w:val="00B302D1"/>
    <w:rsid w:val="00B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497692E9A441989AF44ED79AC053B8">
    <w:name w:val="C6497692E9A441989AF44ED79AC053B8"/>
    <w:rsid w:val="00174CA5"/>
  </w:style>
  <w:style w:type="paragraph" w:customStyle="1" w:styleId="A6951AF3666C4575AB4D465CCFFE974A">
    <w:name w:val="A6951AF3666C4575AB4D465CCFFE974A"/>
    <w:rsid w:val="00174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Mendenhall Middle School Registration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63DF65A3AB4B8F961FA92611C31B" ma:contentTypeVersion="11" ma:contentTypeDescription="Create a new document." ma:contentTypeScope="" ma:versionID="86498b7d5478823af3fb64730a52abe1">
  <xsd:schema xmlns:xsd="http://www.w3.org/2001/XMLSchema" xmlns:xs="http://www.w3.org/2001/XMLSchema" xmlns:p="http://schemas.microsoft.com/office/2006/metadata/properties" xmlns:ns3="53e96830-69ba-4176-9d52-75e4b59fb67a" xmlns:ns4="a9b6d8ef-6d00-4728-a827-2b8559a81157" targetNamespace="http://schemas.microsoft.com/office/2006/metadata/properties" ma:root="true" ma:fieldsID="0cf2d7789f0e1238d711595ad44d203d" ns3:_="" ns4:_="">
    <xsd:import namespace="53e96830-69ba-4176-9d52-75e4b59fb67a"/>
    <xsd:import namespace="a9b6d8ef-6d00-4728-a827-2b8559a811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6830-69ba-4176-9d52-75e4b59fb6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6d8ef-6d00-4728-a827-2b8559a81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B66158-3AAF-49B0-8C77-44E3BEA0B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B3BEE-3C11-4639-8223-606E13378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96830-69ba-4176-9d52-75e4b59fb67a"/>
    <ds:schemaRef ds:uri="a9b6d8ef-6d00-4728-a827-2b8559a81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5CA50-F0A8-45A1-B9E8-AD8E5D2A37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PowerSchool Student Portal QRD - Class Registration for Next Year Courses</vt:lpstr>
    </vt:vector>
  </TitlesOfParts>
  <Company>Guilford County Schools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PowerSchool Student Portal QRD - Class Registration for Next Year Courses</dc:title>
  <dc:creator>Carruthers, Beverly</dc:creator>
  <cp:lastModifiedBy>Brown, Angela B</cp:lastModifiedBy>
  <cp:revision>14</cp:revision>
  <cp:lastPrinted>2019-02-28T19:57:00Z</cp:lastPrinted>
  <dcterms:created xsi:type="dcterms:W3CDTF">2020-03-31T12:47:00Z</dcterms:created>
  <dcterms:modified xsi:type="dcterms:W3CDTF">2025-02-10T15:59:00Z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0x010100812F63DF65A3AB4B8F961FA92611C31B</vt:lpwstr>
  </property>
</Properties>
</file>